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E7B4" w14:textId="77777777" w:rsidR="006E70BE" w:rsidRPr="00DA7516" w:rsidRDefault="006E70BE" w:rsidP="006E70BE">
      <w:pPr>
        <w:jc w:val="center"/>
        <w:rPr>
          <w:b/>
          <w:sz w:val="32"/>
          <w:szCs w:val="32"/>
          <w:lang w:eastAsia="zh-HK"/>
        </w:rPr>
      </w:pPr>
      <w:r w:rsidRPr="00DA7516">
        <w:rPr>
          <w:rFonts w:hint="eastAsia"/>
          <w:b/>
          <w:sz w:val="32"/>
          <w:szCs w:val="32"/>
          <w:lang w:eastAsia="zh-HK"/>
        </w:rPr>
        <w:t xml:space="preserve">NOTICE OF HOLDING </w:t>
      </w:r>
      <w:r w:rsidR="0031250B" w:rsidRPr="00DA7516">
        <w:rPr>
          <w:b/>
          <w:sz w:val="32"/>
          <w:szCs w:val="32"/>
          <w:lang w:eastAsia="zh-HK"/>
        </w:rPr>
        <w:t xml:space="preserve">ORDINARY </w:t>
      </w:r>
      <w:r w:rsidRPr="00DA7516">
        <w:rPr>
          <w:rFonts w:hint="eastAsia"/>
          <w:b/>
          <w:sz w:val="32"/>
          <w:szCs w:val="32"/>
          <w:lang w:eastAsia="zh-HK"/>
        </w:rPr>
        <w:t>MEMBERSHIP</w:t>
      </w:r>
    </w:p>
    <w:p w14:paraId="2CC08C01" w14:textId="383E296E" w:rsidR="006E70BE" w:rsidRPr="00937641" w:rsidRDefault="0031250B" w:rsidP="00937641">
      <w:pPr>
        <w:jc w:val="center"/>
        <w:rPr>
          <w:b/>
          <w:sz w:val="32"/>
          <w:szCs w:val="32"/>
          <w:lang w:eastAsia="zh-HK"/>
        </w:rPr>
      </w:pPr>
      <w:r w:rsidRPr="00DA7516">
        <w:rPr>
          <w:b/>
          <w:sz w:val="32"/>
          <w:szCs w:val="32"/>
          <w:lang w:eastAsia="zh-HK"/>
        </w:rPr>
        <w:t>ADMISSION INTERVIEW</w:t>
      </w:r>
    </w:p>
    <w:p w14:paraId="6FC76735" w14:textId="77777777" w:rsidR="00937641" w:rsidRDefault="00937641">
      <w:pPr>
        <w:rPr>
          <w:lang w:eastAsia="zh-HK"/>
        </w:rPr>
      </w:pPr>
    </w:p>
    <w:p w14:paraId="71C7DA54" w14:textId="43C821D9" w:rsidR="00C21562" w:rsidRDefault="00A81CA0">
      <w:pPr>
        <w:rPr>
          <w:lang w:eastAsia="zh-HK"/>
        </w:rPr>
      </w:pPr>
      <w:r>
        <w:rPr>
          <w:rFonts w:hint="eastAsia"/>
          <w:lang w:eastAsia="zh-HK"/>
        </w:rPr>
        <w:t>To: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C21562">
        <w:rPr>
          <w:lang w:eastAsia="zh-HK"/>
        </w:rPr>
        <w:t>Chair of Education Committee</w:t>
      </w:r>
    </w:p>
    <w:p w14:paraId="1B0FABCC" w14:textId="00429C26" w:rsidR="00512E3F" w:rsidRDefault="00A81CA0" w:rsidP="00C21562">
      <w:pPr>
        <w:ind w:left="480" w:firstLine="480"/>
        <w:rPr>
          <w:lang w:eastAsia="zh-HK"/>
        </w:rPr>
      </w:pPr>
      <w:r>
        <w:rPr>
          <w:rFonts w:hint="eastAsia"/>
          <w:lang w:eastAsia="zh-HK"/>
        </w:rPr>
        <w:t>The Hong Kong Academy of Nursing</w:t>
      </w:r>
      <w:r w:rsidR="00512E3F">
        <w:rPr>
          <w:lang w:eastAsia="zh-HK"/>
        </w:rPr>
        <w:t xml:space="preserve"> </w:t>
      </w:r>
      <w:r w:rsidR="00512E3F" w:rsidRPr="00512E3F">
        <w:rPr>
          <w:lang w:eastAsia="zh-HK"/>
        </w:rPr>
        <w:t>&amp; Midwifery</w:t>
      </w:r>
    </w:p>
    <w:p w14:paraId="433E7E83" w14:textId="77777777" w:rsidR="00D30838" w:rsidRDefault="00D30838" w:rsidP="00C21562">
      <w:pPr>
        <w:ind w:left="480" w:firstLine="480"/>
        <w:rPr>
          <w:lang w:eastAsia="zh-HK"/>
        </w:rPr>
      </w:pPr>
    </w:p>
    <w:p w14:paraId="4F88336B" w14:textId="77777777" w:rsidR="006E70BE" w:rsidRDefault="00A81CA0" w:rsidP="006E70BE">
      <w:pPr>
        <w:rPr>
          <w:lang w:eastAsia="zh-HK"/>
        </w:rPr>
      </w:pPr>
      <w:r>
        <w:rPr>
          <w:lang w:eastAsia="zh-HK"/>
        </w:rPr>
        <w:t>From:</w:t>
      </w:r>
      <w:r>
        <w:rPr>
          <w:lang w:eastAsia="zh-HK"/>
        </w:rPr>
        <w:tab/>
        <w:t>Hong Kong College of ______________</w:t>
      </w:r>
      <w:r w:rsidR="006E70BE">
        <w:rPr>
          <w:lang w:eastAsia="zh-HK"/>
        </w:rPr>
        <w:t>___________________________________</w:t>
      </w:r>
      <w:r w:rsidR="0031250B">
        <w:rPr>
          <w:lang w:eastAsia="zh-HK"/>
        </w:rPr>
        <w:t>_</w:t>
      </w:r>
      <w:r w:rsidR="006E70BE">
        <w:rPr>
          <w:lang w:eastAsia="zh-HK"/>
        </w:rPr>
        <w:t>_</w:t>
      </w:r>
    </w:p>
    <w:p w14:paraId="372962D1" w14:textId="77777777" w:rsidR="006E70BE" w:rsidRPr="0031250B" w:rsidRDefault="006E70BE" w:rsidP="006E70BE">
      <w:pPr>
        <w:rPr>
          <w:lang w:eastAsia="zh-HK"/>
        </w:rPr>
      </w:pPr>
    </w:p>
    <w:p w14:paraId="49C0C8B0" w14:textId="166D1EC5" w:rsidR="00A81CA0" w:rsidRPr="006E70BE" w:rsidRDefault="007F67D5">
      <w:pPr>
        <w:rPr>
          <w:i/>
          <w:u w:val="single"/>
          <w:lang w:eastAsia="zh-HK"/>
        </w:rPr>
      </w:pPr>
      <w:r w:rsidRPr="006E70BE">
        <w:rPr>
          <w:i/>
          <w:lang w:eastAsia="zh-HK"/>
        </w:rPr>
        <w:t>(Inform HKAN</w:t>
      </w:r>
      <w:r w:rsidR="00512E3F">
        <w:rPr>
          <w:i/>
          <w:lang w:eastAsia="zh-HK"/>
        </w:rPr>
        <w:t>M</w:t>
      </w:r>
      <w:r w:rsidRPr="006E70BE">
        <w:rPr>
          <w:i/>
          <w:lang w:eastAsia="zh-HK"/>
        </w:rPr>
        <w:t xml:space="preserve"> </w:t>
      </w:r>
      <w:r w:rsidR="006124FA" w:rsidRPr="006E70BE">
        <w:rPr>
          <w:i/>
          <w:lang w:eastAsia="zh-HK"/>
        </w:rPr>
        <w:t xml:space="preserve">at least </w:t>
      </w:r>
      <w:r w:rsidRPr="006E70BE">
        <w:rPr>
          <w:i/>
          <w:lang w:eastAsia="zh-HK"/>
        </w:rPr>
        <w:t xml:space="preserve">1 week before the </w:t>
      </w:r>
      <w:r w:rsidR="0031250B">
        <w:rPr>
          <w:i/>
          <w:lang w:eastAsia="zh-HK"/>
        </w:rPr>
        <w:t>admission interview</w:t>
      </w:r>
      <w:r w:rsidRPr="006E70BE">
        <w:rPr>
          <w:i/>
          <w:lang w:eastAsia="zh-HK"/>
        </w:rPr>
        <w:t xml:space="preserve">) </w:t>
      </w:r>
    </w:p>
    <w:p w14:paraId="03DFDCD6" w14:textId="77777777" w:rsidR="007F67D5" w:rsidRPr="006124FA" w:rsidRDefault="007F67D5">
      <w:pPr>
        <w:rPr>
          <w:u w:val="single"/>
          <w:lang w:eastAsia="zh-HK"/>
        </w:rPr>
      </w:pPr>
    </w:p>
    <w:p w14:paraId="3E27A980" w14:textId="77777777" w:rsidR="00A81CA0" w:rsidRDefault="00A81CA0">
      <w:pPr>
        <w:rPr>
          <w:lang w:eastAsia="zh-HK"/>
        </w:rPr>
      </w:pPr>
      <w:r>
        <w:rPr>
          <w:lang w:eastAsia="zh-HK"/>
        </w:rPr>
        <w:t xml:space="preserve">Date </w:t>
      </w:r>
      <w:r w:rsidR="0031250B">
        <w:rPr>
          <w:lang w:eastAsia="zh-HK"/>
        </w:rPr>
        <w:t xml:space="preserve">&amp; Time </w:t>
      </w:r>
      <w:r>
        <w:rPr>
          <w:lang w:eastAsia="zh-HK"/>
        </w:rPr>
        <w:t xml:space="preserve">of </w:t>
      </w:r>
      <w:r w:rsidR="0031250B">
        <w:rPr>
          <w:lang w:eastAsia="zh-HK"/>
        </w:rPr>
        <w:t>Interview</w:t>
      </w:r>
      <w:r>
        <w:rPr>
          <w:lang w:eastAsia="zh-HK"/>
        </w:rPr>
        <w:t>:</w:t>
      </w:r>
      <w:r w:rsidR="006E70BE">
        <w:rPr>
          <w:lang w:eastAsia="zh-HK"/>
        </w:rPr>
        <w:t xml:space="preserve"> </w:t>
      </w:r>
      <w:r w:rsidR="007F67D5">
        <w:rPr>
          <w:lang w:eastAsia="zh-HK"/>
        </w:rPr>
        <w:t>________________</w:t>
      </w:r>
      <w:r w:rsidR="006767C8">
        <w:rPr>
          <w:lang w:eastAsia="zh-HK"/>
        </w:rPr>
        <w:t>________________________________</w:t>
      </w:r>
      <w:r w:rsidR="0031250B">
        <w:rPr>
          <w:lang w:eastAsia="zh-HK"/>
        </w:rPr>
        <w:t>________</w:t>
      </w:r>
    </w:p>
    <w:p w14:paraId="129E7057" w14:textId="77777777" w:rsidR="007F67D5" w:rsidRDefault="007F67D5">
      <w:pPr>
        <w:rPr>
          <w:lang w:eastAsia="zh-HK"/>
        </w:rPr>
      </w:pPr>
    </w:p>
    <w:p w14:paraId="63486F1A" w14:textId="77777777" w:rsidR="00C21562" w:rsidRDefault="00C21562">
      <w:pPr>
        <w:rPr>
          <w:lang w:eastAsia="zh-HK"/>
        </w:rPr>
      </w:pPr>
      <w:r>
        <w:rPr>
          <w:rFonts w:hint="eastAsia"/>
          <w:lang w:eastAsia="zh-HK"/>
        </w:rPr>
        <w:t xml:space="preserve">Duration of </w:t>
      </w:r>
      <w:r w:rsidR="0031250B">
        <w:rPr>
          <w:lang w:eastAsia="zh-HK"/>
        </w:rPr>
        <w:t>Interview</w:t>
      </w:r>
      <w:r>
        <w:rPr>
          <w:rFonts w:hint="eastAsia"/>
          <w:lang w:eastAsia="zh-HK"/>
        </w:rPr>
        <w:t>:</w:t>
      </w:r>
      <w:r w:rsidR="006E70BE">
        <w:rPr>
          <w:lang w:eastAsia="zh-HK"/>
        </w:rPr>
        <w:t xml:space="preserve"> </w:t>
      </w:r>
      <w:r>
        <w:rPr>
          <w:lang w:eastAsia="zh-HK"/>
        </w:rPr>
        <w:t>________________________</w:t>
      </w:r>
      <w:r w:rsidR="0031250B">
        <w:rPr>
          <w:lang w:eastAsia="zh-HK"/>
        </w:rPr>
        <w:t>____ Number of Candidate(s): __________</w:t>
      </w:r>
    </w:p>
    <w:p w14:paraId="6CDB2CCE" w14:textId="77777777" w:rsidR="00C21562" w:rsidRPr="0031250B" w:rsidRDefault="00C21562">
      <w:pPr>
        <w:rPr>
          <w:lang w:eastAsia="zh-HK"/>
        </w:rPr>
      </w:pPr>
    </w:p>
    <w:p w14:paraId="2F52DE69" w14:textId="77777777" w:rsidR="00A81CA0" w:rsidRDefault="006E70BE">
      <w:pPr>
        <w:rPr>
          <w:lang w:eastAsia="zh-HK"/>
        </w:rPr>
      </w:pPr>
      <w:r>
        <w:rPr>
          <w:lang w:eastAsia="zh-HK"/>
        </w:rPr>
        <w:t xml:space="preserve">Venue of </w:t>
      </w:r>
      <w:r w:rsidR="0031250B">
        <w:rPr>
          <w:lang w:eastAsia="zh-HK"/>
        </w:rPr>
        <w:t>Interview</w:t>
      </w:r>
      <w:r>
        <w:rPr>
          <w:lang w:eastAsia="zh-HK"/>
        </w:rPr>
        <w:t xml:space="preserve">: </w:t>
      </w:r>
      <w:r w:rsidR="007F67D5">
        <w:rPr>
          <w:lang w:eastAsia="zh-HK"/>
        </w:rPr>
        <w:t>_______</w:t>
      </w:r>
      <w:r w:rsidR="0031250B">
        <w:rPr>
          <w:lang w:eastAsia="zh-HK"/>
        </w:rPr>
        <w:t>______________________________________________________</w:t>
      </w:r>
    </w:p>
    <w:p w14:paraId="192B3A7D" w14:textId="77777777" w:rsidR="006767C8" w:rsidRPr="00A81CA0" w:rsidRDefault="006767C8">
      <w:pPr>
        <w:rPr>
          <w:lang w:eastAsia="zh-HK"/>
        </w:rPr>
      </w:pPr>
    </w:p>
    <w:p w14:paraId="2A6F86CF" w14:textId="77777777" w:rsidR="00A81CA0" w:rsidRDefault="006767C8">
      <w:pPr>
        <w:rPr>
          <w:lang w:eastAsia="zh-HK"/>
        </w:rPr>
      </w:pPr>
      <w:r>
        <w:rPr>
          <w:lang w:eastAsia="zh-HK"/>
        </w:rPr>
        <w:t>Name of Candidate(s):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832"/>
        <w:gridCol w:w="3340"/>
        <w:gridCol w:w="2551"/>
      </w:tblGrid>
      <w:tr w:rsidR="00A81CA0" w14:paraId="1E15A0C5" w14:textId="77777777" w:rsidTr="00D30838">
        <w:tc>
          <w:tcPr>
            <w:tcW w:w="671" w:type="dxa"/>
            <w:tcBorders>
              <w:bottom w:val="double" w:sz="4" w:space="0" w:color="auto"/>
            </w:tcBorders>
          </w:tcPr>
          <w:p w14:paraId="13936BEC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19A00378" w14:textId="77777777" w:rsidR="00A81CA0" w:rsidRDefault="00A81CA0" w:rsidP="00D52FB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 w:rsidR="001E1E4B">
              <w:rPr>
                <w:lang w:eastAsia="zh-HK"/>
              </w:rPr>
              <w:t xml:space="preserve"> (in full)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14:paraId="2AB1D80E" w14:textId="77777777" w:rsidR="00A81CA0" w:rsidRDefault="007F67D5" w:rsidP="00D52FB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Associate Member of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3BA532D" w14:textId="77777777" w:rsidR="00A81CA0" w:rsidRDefault="004E4D71" w:rsidP="004E4D71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Remark</w:t>
            </w:r>
            <w:r w:rsidR="001967BD">
              <w:rPr>
                <w:lang w:eastAsia="zh-HK"/>
              </w:rPr>
              <w:t>s</w:t>
            </w:r>
          </w:p>
        </w:tc>
      </w:tr>
      <w:tr w:rsidR="00A81CA0" w14:paraId="0057186E" w14:textId="77777777" w:rsidTr="00D30838">
        <w:tc>
          <w:tcPr>
            <w:tcW w:w="671" w:type="dxa"/>
            <w:tcBorders>
              <w:top w:val="double" w:sz="4" w:space="0" w:color="auto"/>
            </w:tcBorders>
          </w:tcPr>
          <w:p w14:paraId="3EC55A9E" w14:textId="77777777" w:rsidR="00A81CA0" w:rsidRDefault="00FE490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43229F4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3340" w:type="dxa"/>
            <w:tcBorders>
              <w:top w:val="double" w:sz="4" w:space="0" w:color="auto"/>
            </w:tcBorders>
          </w:tcPr>
          <w:p w14:paraId="03804538" w14:textId="77777777" w:rsidR="00A81CA0" w:rsidRDefault="007F67D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HK College of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AEC2512" w14:textId="77777777" w:rsidR="00A81CA0" w:rsidRDefault="00A81CA0">
            <w:pPr>
              <w:rPr>
                <w:lang w:eastAsia="zh-HK"/>
              </w:rPr>
            </w:pPr>
          </w:p>
        </w:tc>
      </w:tr>
      <w:tr w:rsidR="00A81CA0" w14:paraId="35E9880A" w14:textId="77777777" w:rsidTr="00D30838">
        <w:tc>
          <w:tcPr>
            <w:tcW w:w="671" w:type="dxa"/>
          </w:tcPr>
          <w:p w14:paraId="2850F53A" w14:textId="77777777" w:rsidR="00A81CA0" w:rsidRDefault="00FE490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2832" w:type="dxa"/>
          </w:tcPr>
          <w:p w14:paraId="44DC6D91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3340" w:type="dxa"/>
          </w:tcPr>
          <w:p w14:paraId="57641E14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14:paraId="36E2CD44" w14:textId="77777777" w:rsidR="00A81CA0" w:rsidRDefault="00A81CA0">
            <w:pPr>
              <w:rPr>
                <w:lang w:eastAsia="zh-HK"/>
              </w:rPr>
            </w:pPr>
          </w:p>
        </w:tc>
      </w:tr>
      <w:tr w:rsidR="00A81CA0" w14:paraId="6E967F12" w14:textId="77777777" w:rsidTr="00D30838">
        <w:tc>
          <w:tcPr>
            <w:tcW w:w="671" w:type="dxa"/>
          </w:tcPr>
          <w:p w14:paraId="5B14B568" w14:textId="77777777" w:rsidR="00A81CA0" w:rsidRDefault="00FE490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2832" w:type="dxa"/>
          </w:tcPr>
          <w:p w14:paraId="44804573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3340" w:type="dxa"/>
          </w:tcPr>
          <w:p w14:paraId="07F5317C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14:paraId="64781A51" w14:textId="77777777" w:rsidR="00A81CA0" w:rsidRDefault="00A81CA0">
            <w:pPr>
              <w:rPr>
                <w:lang w:eastAsia="zh-HK"/>
              </w:rPr>
            </w:pPr>
          </w:p>
        </w:tc>
      </w:tr>
      <w:tr w:rsidR="00A81CA0" w14:paraId="4C245C6B" w14:textId="77777777" w:rsidTr="00D30838">
        <w:tc>
          <w:tcPr>
            <w:tcW w:w="671" w:type="dxa"/>
          </w:tcPr>
          <w:p w14:paraId="1E95DA17" w14:textId="77777777" w:rsidR="00A81CA0" w:rsidRDefault="00FE490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2832" w:type="dxa"/>
          </w:tcPr>
          <w:p w14:paraId="75DC6444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3340" w:type="dxa"/>
          </w:tcPr>
          <w:p w14:paraId="22FF8296" w14:textId="77777777" w:rsidR="00A81CA0" w:rsidRDefault="00A81CA0">
            <w:pPr>
              <w:rPr>
                <w:lang w:eastAsia="zh-HK"/>
              </w:rPr>
            </w:pPr>
          </w:p>
        </w:tc>
        <w:tc>
          <w:tcPr>
            <w:tcW w:w="2551" w:type="dxa"/>
          </w:tcPr>
          <w:p w14:paraId="3F416DF6" w14:textId="77777777" w:rsidR="00A81CA0" w:rsidRDefault="00A81CA0">
            <w:pPr>
              <w:rPr>
                <w:lang w:eastAsia="zh-HK"/>
              </w:rPr>
            </w:pPr>
          </w:p>
        </w:tc>
      </w:tr>
    </w:tbl>
    <w:p w14:paraId="29FA5DD9" w14:textId="77777777" w:rsidR="00C21562" w:rsidRDefault="00C21562">
      <w:pPr>
        <w:rPr>
          <w:lang w:eastAsia="zh-HK"/>
        </w:rPr>
      </w:pPr>
    </w:p>
    <w:p w14:paraId="04EF13AB" w14:textId="77777777" w:rsidR="004616E1" w:rsidRDefault="00A81CA0">
      <w:pPr>
        <w:rPr>
          <w:lang w:eastAsia="zh-HK"/>
        </w:rPr>
      </w:pPr>
      <w:r>
        <w:rPr>
          <w:rFonts w:hint="eastAsia"/>
          <w:lang w:eastAsia="zh-HK"/>
        </w:rPr>
        <w:t>Name of In</w:t>
      </w:r>
      <w:r w:rsidR="0031250B">
        <w:rPr>
          <w:lang w:eastAsia="zh-HK"/>
        </w:rPr>
        <w:t>terviewer(s)</w:t>
      </w:r>
      <w:r>
        <w:rPr>
          <w:rFonts w:hint="eastAsia"/>
          <w:lang w:eastAsia="zh-H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29"/>
        <w:gridCol w:w="3341"/>
        <w:gridCol w:w="2549"/>
      </w:tblGrid>
      <w:tr w:rsidR="001E1E4B" w14:paraId="30263738" w14:textId="77777777" w:rsidTr="006767C8">
        <w:tc>
          <w:tcPr>
            <w:tcW w:w="688" w:type="dxa"/>
            <w:tcBorders>
              <w:bottom w:val="double" w:sz="4" w:space="0" w:color="auto"/>
            </w:tcBorders>
          </w:tcPr>
          <w:p w14:paraId="62D245AF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907" w:type="dxa"/>
            <w:tcBorders>
              <w:bottom w:val="double" w:sz="4" w:space="0" w:color="auto"/>
            </w:tcBorders>
          </w:tcPr>
          <w:p w14:paraId="37C83E1D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1803BBD3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Fellowship and </w:t>
            </w:r>
            <w:r>
              <w:rPr>
                <w:lang w:eastAsia="zh-HK"/>
              </w:rPr>
              <w:t>S</w:t>
            </w:r>
            <w:r>
              <w:rPr>
                <w:rFonts w:hint="eastAsia"/>
                <w:lang w:eastAsia="zh-HK"/>
              </w:rPr>
              <w:t xml:space="preserve">pecialist </w:t>
            </w:r>
            <w:r>
              <w:rPr>
                <w:lang w:eastAsia="zh-HK"/>
              </w:rPr>
              <w:t>T</w:t>
            </w:r>
            <w:r>
              <w:rPr>
                <w:rFonts w:hint="eastAsia"/>
                <w:lang w:eastAsia="zh-HK"/>
              </w:rPr>
              <w:t>itle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14:paraId="62494699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Remarks</w:t>
            </w:r>
          </w:p>
        </w:tc>
      </w:tr>
      <w:tr w:rsidR="001E1E4B" w14:paraId="04F4FFBF" w14:textId="77777777" w:rsidTr="006767C8">
        <w:tc>
          <w:tcPr>
            <w:tcW w:w="688" w:type="dxa"/>
            <w:tcBorders>
              <w:top w:val="double" w:sz="4" w:space="0" w:color="auto"/>
            </w:tcBorders>
          </w:tcPr>
          <w:p w14:paraId="45213ECD" w14:textId="77777777" w:rsidR="001E1E4B" w:rsidRDefault="00FE4903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2907" w:type="dxa"/>
            <w:tcBorders>
              <w:top w:val="double" w:sz="4" w:space="0" w:color="auto"/>
            </w:tcBorders>
          </w:tcPr>
          <w:p w14:paraId="2773280C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07D42B94" w14:textId="38B383D0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14:paraId="719890B9" w14:textId="77777777" w:rsidR="001E1E4B" w:rsidRDefault="001E1E4B" w:rsidP="001E1E4B">
            <w:pPr>
              <w:rPr>
                <w:lang w:eastAsia="zh-HK"/>
              </w:rPr>
            </w:pPr>
          </w:p>
        </w:tc>
      </w:tr>
      <w:tr w:rsidR="001E1E4B" w14:paraId="0736BF06" w14:textId="77777777" w:rsidTr="006767C8">
        <w:tc>
          <w:tcPr>
            <w:tcW w:w="688" w:type="dxa"/>
          </w:tcPr>
          <w:p w14:paraId="460403A6" w14:textId="77777777" w:rsidR="001E1E4B" w:rsidRDefault="00FE4903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2907" w:type="dxa"/>
          </w:tcPr>
          <w:p w14:paraId="230CD92A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3EF3DC47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2C56563A" w14:textId="77777777" w:rsidR="001E1E4B" w:rsidRDefault="001E1E4B" w:rsidP="001E1E4B">
            <w:pPr>
              <w:rPr>
                <w:lang w:eastAsia="zh-HK"/>
              </w:rPr>
            </w:pPr>
          </w:p>
        </w:tc>
      </w:tr>
      <w:tr w:rsidR="001E1E4B" w14:paraId="29429110" w14:textId="77777777" w:rsidTr="006767C8">
        <w:tc>
          <w:tcPr>
            <w:tcW w:w="688" w:type="dxa"/>
          </w:tcPr>
          <w:p w14:paraId="5A4AF563" w14:textId="77777777" w:rsidR="001E1E4B" w:rsidRDefault="00FE4903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2907" w:type="dxa"/>
          </w:tcPr>
          <w:p w14:paraId="08B4B740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17E6D563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0D950737" w14:textId="77777777" w:rsidR="001E1E4B" w:rsidRDefault="001E1E4B" w:rsidP="001E1E4B">
            <w:pPr>
              <w:rPr>
                <w:lang w:eastAsia="zh-HK"/>
              </w:rPr>
            </w:pPr>
          </w:p>
        </w:tc>
      </w:tr>
    </w:tbl>
    <w:p w14:paraId="79C3E29C" w14:textId="77777777" w:rsidR="004616E1" w:rsidRDefault="004616E1" w:rsidP="004616E1">
      <w:pPr>
        <w:rPr>
          <w:lang w:eastAsia="zh-HK"/>
        </w:rPr>
      </w:pPr>
    </w:p>
    <w:p w14:paraId="6AD965AB" w14:textId="77777777" w:rsidR="004E4D71" w:rsidRPr="00473ABA" w:rsidRDefault="004E4D71" w:rsidP="004E4D71">
      <w:pPr>
        <w:rPr>
          <w:b/>
          <w:sz w:val="22"/>
          <w:lang w:eastAsia="zh-HK"/>
        </w:rPr>
      </w:pPr>
      <w:r w:rsidRPr="00473ABA">
        <w:rPr>
          <w:b/>
          <w:sz w:val="22"/>
        </w:rPr>
        <w:t xml:space="preserve">Information to note: </w:t>
      </w:r>
    </w:p>
    <w:p w14:paraId="311E39A6" w14:textId="2F1FC72A" w:rsidR="0031250B" w:rsidRDefault="004E4D71" w:rsidP="0031250B">
      <w:pPr>
        <w:pStyle w:val="ListParagraph"/>
        <w:numPr>
          <w:ilvl w:val="0"/>
          <w:numId w:val="2"/>
        </w:numPr>
        <w:ind w:leftChars="0" w:left="270" w:hanging="270"/>
        <w:jc w:val="both"/>
        <w:rPr>
          <w:sz w:val="22"/>
        </w:rPr>
      </w:pPr>
      <w:r w:rsidRPr="00473ABA">
        <w:rPr>
          <w:sz w:val="22"/>
        </w:rPr>
        <w:t xml:space="preserve">Upon </w:t>
      </w:r>
      <w:r w:rsidR="0031250B">
        <w:rPr>
          <w:sz w:val="22"/>
        </w:rPr>
        <w:t>completion of the admission interview, college has to submit the result to HKAN</w:t>
      </w:r>
      <w:r w:rsidR="00512E3F">
        <w:rPr>
          <w:sz w:val="22"/>
        </w:rPr>
        <w:t>M</w:t>
      </w:r>
      <w:r w:rsidR="0031250B">
        <w:rPr>
          <w:sz w:val="22"/>
        </w:rPr>
        <w:t xml:space="preserve"> with the designated reporting form within 7 working days. </w:t>
      </w:r>
    </w:p>
    <w:p w14:paraId="6F9657C3" w14:textId="77777777" w:rsidR="006E70BE" w:rsidRDefault="0031250B" w:rsidP="0031250B">
      <w:pPr>
        <w:pStyle w:val="ListParagraph"/>
        <w:numPr>
          <w:ilvl w:val="0"/>
          <w:numId w:val="2"/>
        </w:numPr>
        <w:ind w:leftChars="0" w:left="270" w:hanging="270"/>
        <w:jc w:val="both"/>
        <w:rPr>
          <w:sz w:val="22"/>
        </w:rPr>
      </w:pPr>
      <w:r>
        <w:rPr>
          <w:sz w:val="22"/>
        </w:rPr>
        <w:t xml:space="preserve">College will then inform individual candidate of the result.   </w:t>
      </w:r>
    </w:p>
    <w:p w14:paraId="42CA1430" w14:textId="77777777" w:rsidR="0031250B" w:rsidRPr="006415E7" w:rsidRDefault="0031250B" w:rsidP="006415E7">
      <w:pPr>
        <w:rPr>
          <w:sz w:val="20"/>
          <w:szCs w:val="20"/>
          <w:lang w:eastAsia="zh-HK"/>
        </w:rPr>
      </w:pPr>
    </w:p>
    <w:p w14:paraId="5D754FE0" w14:textId="77777777" w:rsidR="009B3375" w:rsidRDefault="0031250B" w:rsidP="0031250B">
      <w:pPr>
        <w:rPr>
          <w:lang w:eastAsia="zh-HK"/>
        </w:rPr>
      </w:pPr>
      <w:r>
        <w:rPr>
          <w:lang w:eastAsia="zh-HK"/>
        </w:rPr>
        <w:t xml:space="preserve">Reported by: </w:t>
      </w:r>
    </w:p>
    <w:p w14:paraId="7886276D" w14:textId="77777777" w:rsidR="009B3375" w:rsidRDefault="009B3375" w:rsidP="0031250B">
      <w:pPr>
        <w:rPr>
          <w:lang w:eastAsia="zh-HK"/>
        </w:rPr>
      </w:pPr>
    </w:p>
    <w:p w14:paraId="4DA385BF" w14:textId="77777777" w:rsidR="00D30838" w:rsidRDefault="00D30838" w:rsidP="0031250B">
      <w:pPr>
        <w:rPr>
          <w:lang w:eastAsia="zh-HK"/>
        </w:rPr>
      </w:pPr>
    </w:p>
    <w:p w14:paraId="154EC1B0" w14:textId="77777777" w:rsidR="0031250B" w:rsidRDefault="0031250B" w:rsidP="0031250B">
      <w:pPr>
        <w:rPr>
          <w:lang w:eastAsia="zh-HK"/>
        </w:rPr>
      </w:pPr>
      <w:r>
        <w:rPr>
          <w:lang w:eastAsia="zh-HK"/>
        </w:rPr>
        <w:t>______________________________</w:t>
      </w:r>
      <w:r w:rsidR="00D30838">
        <w:rPr>
          <w:lang w:eastAsia="zh-HK"/>
        </w:rPr>
        <w:t>____</w:t>
      </w:r>
      <w:r>
        <w:rPr>
          <w:lang w:eastAsia="zh-HK"/>
        </w:rPr>
        <w:t xml:space="preserve">____________   </w:t>
      </w:r>
    </w:p>
    <w:p w14:paraId="0969337D" w14:textId="77777777" w:rsidR="009B3375" w:rsidRDefault="0031250B" w:rsidP="009B3375">
      <w:pPr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  <w:lang w:eastAsia="zh-HK"/>
        </w:rPr>
        <w:t>Name</w:t>
      </w:r>
      <w:r>
        <w:rPr>
          <w:lang w:eastAsia="zh-HK"/>
        </w:rPr>
        <w:t xml:space="preserve"> &amp; Signature)</w:t>
      </w:r>
    </w:p>
    <w:p w14:paraId="23E8FEE1" w14:textId="77777777" w:rsidR="009B3375" w:rsidRDefault="0031250B" w:rsidP="009B3375">
      <w:pPr>
        <w:rPr>
          <w:lang w:eastAsia="zh-HK"/>
        </w:rPr>
      </w:pPr>
      <w:r>
        <w:rPr>
          <w:rFonts w:hint="eastAsia"/>
          <w:lang w:eastAsia="zh-HK"/>
        </w:rPr>
        <w:t>President</w:t>
      </w:r>
      <w:r>
        <w:rPr>
          <w:lang w:eastAsia="zh-HK"/>
        </w:rPr>
        <w:t>, Hong Kong College of ___________________</w:t>
      </w:r>
    </w:p>
    <w:p w14:paraId="3C86C79E" w14:textId="77777777" w:rsidR="006E70BE" w:rsidRPr="009B3375" w:rsidRDefault="009B3375" w:rsidP="00D30838">
      <w:pPr>
        <w:rPr>
          <w:lang w:eastAsia="zh-HK"/>
        </w:rPr>
      </w:pPr>
      <w:r>
        <w:rPr>
          <w:lang w:eastAsia="zh-HK"/>
        </w:rPr>
        <w:t>Date: _____________________</w:t>
      </w:r>
    </w:p>
    <w:sectPr w:rsidR="006E70BE" w:rsidRPr="009B3375" w:rsidSect="00B54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530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8DF3" w14:textId="77777777" w:rsidR="0080175E" w:rsidRDefault="0080175E" w:rsidP="004E4D71">
      <w:r>
        <w:separator/>
      </w:r>
    </w:p>
  </w:endnote>
  <w:endnote w:type="continuationSeparator" w:id="0">
    <w:p w14:paraId="777BA7EC" w14:textId="77777777" w:rsidR="0080175E" w:rsidRDefault="0080175E" w:rsidP="004E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FC31" w14:textId="77777777" w:rsidR="00211C21" w:rsidRDefault="00211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4C53" w14:textId="22B50ED8" w:rsidR="006F6C0C" w:rsidRPr="00B542FC" w:rsidRDefault="006F6C0C" w:rsidP="006F6C0C">
    <w:pPr>
      <w:widowControl/>
      <w:tabs>
        <w:tab w:val="center" w:pos="4153"/>
        <w:tab w:val="right" w:pos="9356"/>
      </w:tabs>
      <w:snapToGrid w:val="0"/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</w:pPr>
    <w:r w:rsidRPr="00B542FC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Incorporated as The Hong Kong Academy of Nursing &amp; Midwifery Limited (</w:t>
    </w:r>
    <w:hyperlink r:id="rId1" w:history="1">
      <w:r w:rsidRPr="00B542FC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http://www.hkan</w:t>
      </w:r>
      <w:r w:rsidRPr="00B542FC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</w:rPr>
        <w:t>m</w:t>
      </w:r>
      <w:r w:rsidRPr="00B542FC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.hk</w:t>
      </w:r>
    </w:hyperlink>
    <w:r w:rsidRPr="00B542FC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)</w:t>
    </w:r>
    <w:r w:rsidR="00B542FC" w:rsidRPr="00B542FC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ab/>
    </w:r>
    <w:r w:rsidRPr="00B542FC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Page </w: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PAGE  \* Arabic  \* MERGEFORMAT </w:instrTex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1</w: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  <w:r w:rsidRPr="00B542FC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 of </w: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NUMPAGES  \* Arabic  \* MERGEFORMAT </w:instrTex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3</w:t>
    </w:r>
    <w:r w:rsidRPr="00B542FC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</w:p>
  <w:p w14:paraId="7CA9B8F2" w14:textId="5FBA8580" w:rsidR="006E70BE" w:rsidRPr="00B542FC" w:rsidRDefault="00364D38" w:rsidP="00B542FC">
    <w:pPr>
      <w:pStyle w:val="Footer"/>
      <w:tabs>
        <w:tab w:val="clear" w:pos="8306"/>
      </w:tabs>
      <w:spacing w:beforeLines="50" w:before="120"/>
      <w:ind w:right="48"/>
      <w:jc w:val="right"/>
      <w:rPr>
        <w:rFonts w:ascii="Times New Roman" w:hAnsi="Times New Roman" w:cs="Times New Roman"/>
        <w:lang w:eastAsia="zh-HK"/>
      </w:rPr>
    </w:pPr>
    <w:r w:rsidRPr="00B542FC">
      <w:rPr>
        <w:rFonts w:ascii="Times New Roman" w:hAnsi="Times New Roman" w:cs="Times New Roman"/>
        <w:lang w:eastAsia="zh-HK"/>
      </w:rPr>
      <w:t>HKAN</w:t>
    </w:r>
    <w:r w:rsidR="00512E3F" w:rsidRPr="00B542FC">
      <w:rPr>
        <w:rFonts w:ascii="Times New Roman" w:hAnsi="Times New Roman" w:cs="Times New Roman"/>
        <w:lang w:eastAsia="zh-HK"/>
      </w:rPr>
      <w:t>M</w:t>
    </w:r>
    <w:r w:rsidRPr="00B542FC">
      <w:rPr>
        <w:rFonts w:ascii="Times New Roman" w:hAnsi="Times New Roman" w:cs="Times New Roman"/>
        <w:lang w:eastAsia="zh-HK"/>
      </w:rPr>
      <w:t>-</w:t>
    </w:r>
    <w:r w:rsidR="00211C21" w:rsidRPr="00B542FC">
      <w:rPr>
        <w:rFonts w:ascii="Times New Roman" w:hAnsi="Times New Roman" w:cs="Times New Roman"/>
        <w:lang w:eastAsia="zh-HK"/>
      </w:rPr>
      <w:t>EDC-FM-001-V4-20240</w:t>
    </w:r>
    <w:r w:rsidR="000E0364">
      <w:rPr>
        <w:rFonts w:ascii="Times New Roman" w:hAnsi="Times New Roman" w:cs="Times New Roman"/>
        <w:lang w:eastAsia="zh-HK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E1ED" w14:textId="77777777" w:rsidR="00211C21" w:rsidRDefault="00211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D5FD" w14:textId="77777777" w:rsidR="0080175E" w:rsidRDefault="0080175E" w:rsidP="004E4D71">
      <w:r>
        <w:separator/>
      </w:r>
    </w:p>
  </w:footnote>
  <w:footnote w:type="continuationSeparator" w:id="0">
    <w:p w14:paraId="3DB8564D" w14:textId="77777777" w:rsidR="0080175E" w:rsidRDefault="0080175E" w:rsidP="004E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054E" w14:textId="77777777" w:rsidR="00211C21" w:rsidRDefault="002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81AE" w14:textId="77777777" w:rsidR="00B542FC" w:rsidRPr="00B542FC" w:rsidRDefault="00B542FC" w:rsidP="00B542FC">
    <w:pPr>
      <w:widowControl/>
      <w:spacing w:before="100" w:beforeAutospacing="1" w:after="100" w:afterAutospacing="1"/>
      <w:rPr>
        <w:rFonts w:ascii="Times New Roman" w:eastAsia="DFKai-SB" w:hAnsi="Times New Roman" w:cs="Times New Roman"/>
        <w:kern w:val="0"/>
        <w:szCs w:val="24"/>
        <w:lang w:val="en-HK"/>
      </w:rPr>
    </w:pPr>
    <w:r w:rsidRPr="00B542FC">
      <w:rPr>
        <w:rFonts w:ascii="Calibri" w:eastAsia="PMingLiU" w:hAnsi="Calibri" w:cs="Times New Roman"/>
        <w:noProof/>
        <w:kern w:val="0"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532AFBEB" wp14:editId="330F453B">
          <wp:simplePos x="0" y="0"/>
          <wp:positionH relativeFrom="column">
            <wp:posOffset>12700</wp:posOffset>
          </wp:positionH>
          <wp:positionV relativeFrom="paragraph">
            <wp:posOffset>-109855</wp:posOffset>
          </wp:positionV>
          <wp:extent cx="857250" cy="963930"/>
          <wp:effectExtent l="0" t="0" r="0" b="762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4C661" w14:textId="77777777" w:rsidR="00B542FC" w:rsidRPr="00B542FC" w:rsidRDefault="00B542FC" w:rsidP="00B542FC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</w:pPr>
    <w:r w:rsidRPr="00B542FC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The Hong Kong Academy of Nursing</w:t>
    </w:r>
    <w:r w:rsidRPr="00B542FC">
      <w:rPr>
        <w:rFonts w:ascii="Times New Roman" w:eastAsia="PMingLiU" w:hAnsi="Times New Roman" w:cs="Times New Roman"/>
        <w:kern w:val="0"/>
        <w:sz w:val="20"/>
        <w:szCs w:val="20"/>
        <w:lang w:val="x-none" w:eastAsia="en-US"/>
      </w:rPr>
      <w:t xml:space="preserve"> </w:t>
    </w:r>
    <w:r w:rsidRPr="00B542FC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&amp; Midwifery</w:t>
    </w:r>
  </w:p>
  <w:p w14:paraId="66AB4CBB" w14:textId="77777777" w:rsidR="00B542FC" w:rsidRPr="00B542FC" w:rsidRDefault="00B542FC" w:rsidP="00B542FC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</w:rPr>
    </w:pPr>
    <w:r w:rsidRPr="00B542FC">
      <w:rPr>
        <w:rFonts w:ascii="Times New Roman" w:eastAsia="PMingLiU" w:hAnsi="Times New Roman" w:cs="Times New Roman" w:hint="eastAsia"/>
        <w:b/>
        <w:color w:val="1F497D"/>
        <w:kern w:val="0"/>
        <w:sz w:val="32"/>
        <w:szCs w:val="32"/>
        <w:lang w:val="x-none"/>
      </w:rPr>
      <w:t>香港護理及助產專科學院</w:t>
    </w:r>
  </w:p>
  <w:p w14:paraId="54AB8570" w14:textId="77777777" w:rsidR="00B542FC" w:rsidRDefault="00B542FC" w:rsidP="00B542FC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</w:pPr>
    <w:r w:rsidRPr="00B542FC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>Unit 4 &amp; 5, 6/F, Nan Fung Commercial Centre, 19 Lam Lok Street, Kowloon Bay, Kowloon, Hong Kong</w:t>
    </w:r>
    <w:r w:rsidRPr="00B542FC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/>
      </w:rPr>
      <w:t xml:space="preserve"> </w:t>
    </w:r>
    <w:r w:rsidRPr="00B542FC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 xml:space="preserve">SAR Email: </w:t>
    </w:r>
    <w:hyperlink r:id="rId2" w:history="1">
      <w:r w:rsidRPr="00B542FC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info-enquiry@hkan</w:t>
      </w:r>
      <w:r w:rsidRPr="00B542FC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/>
        </w:rPr>
        <w:t>m</w:t>
      </w:r>
      <w:r w:rsidRPr="00B542FC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.h</w:t>
      </w:r>
      <w:r w:rsidRPr="00B542FC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zh-HK"/>
        </w:rPr>
        <w:t>k</w:t>
      </w:r>
    </w:hyperlink>
    <w:r w:rsidRPr="00B542FC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  <w:t xml:space="preserve"> Telephone: (852) 2370 0335 Fax: (852) 2370 0216</w:t>
    </w:r>
  </w:p>
  <w:p w14:paraId="7B091CBF" w14:textId="77777777" w:rsidR="000E0364" w:rsidRPr="00B542FC" w:rsidRDefault="000E0364" w:rsidP="00B542FC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DFKai-SB" w:hAnsi="Times New Roman" w:cs="Times New Roman"/>
        <w:kern w:val="0"/>
        <w:sz w:val="8"/>
        <w:szCs w:val="8"/>
        <w:lang w:val="x-none" w:eastAsia="zh-HK"/>
      </w:rPr>
    </w:pPr>
  </w:p>
  <w:p w14:paraId="2E983D11" w14:textId="77777777" w:rsidR="00937641" w:rsidRPr="00211C21" w:rsidRDefault="00937641" w:rsidP="00937641">
    <w:pPr>
      <w:widowControl/>
      <w:tabs>
        <w:tab w:val="left" w:pos="6330"/>
        <w:tab w:val="right" w:pos="8306"/>
      </w:tabs>
      <w:snapToGrid w:val="0"/>
      <w:ind w:left="142"/>
      <w:jc w:val="center"/>
      <w:rPr>
        <w:rFonts w:ascii="Times New Roman" w:eastAsia="DFKai-SB" w:hAnsi="Times New Roman"/>
        <w:kern w:val="0"/>
        <w:sz w:val="8"/>
        <w:szCs w:val="8"/>
        <w:lang w:val="x-none"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B93" w14:textId="77777777" w:rsidR="00211C21" w:rsidRDefault="002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C3E11"/>
    <w:multiLevelType w:val="hybridMultilevel"/>
    <w:tmpl w:val="B4024826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736D85"/>
    <w:multiLevelType w:val="hybridMultilevel"/>
    <w:tmpl w:val="B218E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8516571">
    <w:abstractNumId w:val="1"/>
  </w:num>
  <w:num w:numId="2" w16cid:durableId="18484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A0"/>
    <w:rsid w:val="00067EBD"/>
    <w:rsid w:val="000761AD"/>
    <w:rsid w:val="000E0364"/>
    <w:rsid w:val="00107FA2"/>
    <w:rsid w:val="001652C9"/>
    <w:rsid w:val="00165C35"/>
    <w:rsid w:val="00192FF3"/>
    <w:rsid w:val="001967BD"/>
    <w:rsid w:val="001A3998"/>
    <w:rsid w:val="001E1E4B"/>
    <w:rsid w:val="00211C21"/>
    <w:rsid w:val="0021587A"/>
    <w:rsid w:val="00256FB5"/>
    <w:rsid w:val="002B2617"/>
    <w:rsid w:val="002D18FD"/>
    <w:rsid w:val="00302DC5"/>
    <w:rsid w:val="00306A77"/>
    <w:rsid w:val="0031250B"/>
    <w:rsid w:val="00325B83"/>
    <w:rsid w:val="00364D38"/>
    <w:rsid w:val="0039240B"/>
    <w:rsid w:val="00394451"/>
    <w:rsid w:val="003A002E"/>
    <w:rsid w:val="003A06F2"/>
    <w:rsid w:val="003C742C"/>
    <w:rsid w:val="004616E1"/>
    <w:rsid w:val="004711A4"/>
    <w:rsid w:val="00473ABA"/>
    <w:rsid w:val="004C0B91"/>
    <w:rsid w:val="004E4D71"/>
    <w:rsid w:val="00512E3F"/>
    <w:rsid w:val="005241CD"/>
    <w:rsid w:val="0055390B"/>
    <w:rsid w:val="00594B08"/>
    <w:rsid w:val="006124FA"/>
    <w:rsid w:val="00630864"/>
    <w:rsid w:val="006415E7"/>
    <w:rsid w:val="006767C8"/>
    <w:rsid w:val="006B0EAF"/>
    <w:rsid w:val="006E70BE"/>
    <w:rsid w:val="006F6C0C"/>
    <w:rsid w:val="007159AA"/>
    <w:rsid w:val="00753137"/>
    <w:rsid w:val="00771BFD"/>
    <w:rsid w:val="007A3984"/>
    <w:rsid w:val="007A5C7A"/>
    <w:rsid w:val="007F67D5"/>
    <w:rsid w:val="0080175E"/>
    <w:rsid w:val="008E03EB"/>
    <w:rsid w:val="00915F0C"/>
    <w:rsid w:val="00930FBA"/>
    <w:rsid w:val="00937641"/>
    <w:rsid w:val="009B3375"/>
    <w:rsid w:val="009E5065"/>
    <w:rsid w:val="00A221DF"/>
    <w:rsid w:val="00A7661B"/>
    <w:rsid w:val="00A81CA0"/>
    <w:rsid w:val="00AD7290"/>
    <w:rsid w:val="00B2503F"/>
    <w:rsid w:val="00B542FC"/>
    <w:rsid w:val="00B831E2"/>
    <w:rsid w:val="00C11349"/>
    <w:rsid w:val="00C21562"/>
    <w:rsid w:val="00C35066"/>
    <w:rsid w:val="00C45860"/>
    <w:rsid w:val="00C65E4F"/>
    <w:rsid w:val="00C82DF1"/>
    <w:rsid w:val="00D30838"/>
    <w:rsid w:val="00D52FB7"/>
    <w:rsid w:val="00D75C42"/>
    <w:rsid w:val="00DA7516"/>
    <w:rsid w:val="00DB5896"/>
    <w:rsid w:val="00DD4CBA"/>
    <w:rsid w:val="00E77945"/>
    <w:rsid w:val="00F51B1F"/>
    <w:rsid w:val="00F87745"/>
    <w:rsid w:val="00FC2BD2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4BC184"/>
  <w15:chartTrackingRefBased/>
  <w15:docId w15:val="{C95402A3-4910-4387-89DC-CA1DC74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7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7D5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E4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4D7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4D7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E4D7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6E70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1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ita Setting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</dc:creator>
  <cp:keywords/>
  <dc:description/>
  <cp:lastModifiedBy>EM</cp:lastModifiedBy>
  <cp:revision>2</cp:revision>
  <dcterms:created xsi:type="dcterms:W3CDTF">2024-04-11T06:46:00Z</dcterms:created>
  <dcterms:modified xsi:type="dcterms:W3CDTF">2024-04-11T06:46:00Z</dcterms:modified>
</cp:coreProperties>
</file>